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PHÒNG GD&amp;ĐT QUẬN LONG BIÊN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Trường THCS Ngô Gia Tự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CƯƠNG ÔN TẬP HỌC KỲ II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Năm học 2016 -  2017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Môn Âm Nhạc 6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Ôn tập 4 bài  hát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1.Niềm vui của em.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vi-VN"/>
        </w:rPr>
        <w:t xml:space="preserve"> Ngày đầu tiên đi học.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3.Tia nắng hạt mưa</w:t>
      </w:r>
      <w:r>
        <w:rPr>
          <w:sz w:val="28"/>
          <w:szCs w:val="28"/>
          <w:lang w:val="it-IT"/>
        </w:rPr>
        <w:t>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 xml:space="preserve">4. </w:t>
      </w:r>
      <w:r>
        <w:rPr>
          <w:sz w:val="28"/>
          <w:szCs w:val="28"/>
          <w:lang w:val="it-IT"/>
        </w:rPr>
        <w:t>Hô-la-hê, Hô-la-hô.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II. Ôn tập </w:t>
      </w:r>
      <w:r>
        <w:rPr>
          <w:b/>
          <w:bCs/>
          <w:sz w:val="28"/>
          <w:szCs w:val="28"/>
        </w:rPr>
        <w:t xml:space="preserve">4 bài </w:t>
      </w:r>
      <w:r>
        <w:rPr>
          <w:b/>
          <w:bCs/>
          <w:sz w:val="28"/>
          <w:szCs w:val="28"/>
          <w:lang w:val="vi-VN"/>
        </w:rPr>
        <w:t>Tập Đọc Nhạc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 TĐN số 6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TĐN số 7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3. TĐN số 8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4. TĐN số 9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Nhạc lý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Những kí hiệu thường gặp trong bản nhạc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IV. Âm nhạc thường thức: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Tìm hiểu đôi nét về các nhạc sĩ: Mô-da, Phong Nhã, Văn Chung, Nguyễn Xuân Khoát và các tác phẩm được giới thiệu trong sách giáo khoa.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</w:p>
    <w:p w:rsidR="00246C40" w:rsidRDefault="00246C40" w:rsidP="00246C40">
      <w:pPr>
        <w:widowControl w:val="0"/>
        <w:tabs>
          <w:tab w:val="left" w:pos="4111"/>
        </w:tabs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952"/>
        <w:gridCol w:w="2952"/>
        <w:gridCol w:w="3276"/>
      </w:tblGrid>
      <w:tr w:rsidR="00246C40" w:rsidTr="00246C40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Người </w:t>
            </w:r>
            <w:r>
              <w:rPr>
                <w:b/>
                <w:bCs/>
                <w:sz w:val="28"/>
                <w:szCs w:val="28"/>
              </w:rPr>
              <w:t>lập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đề</w:t>
            </w:r>
            <w:r>
              <w:rPr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duyệt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firstLine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BGH duyệt</w:t>
            </w:r>
          </w:p>
        </w:tc>
      </w:tr>
      <w:tr w:rsidR="00246C40" w:rsidTr="00246C40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vi-VN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Nguyễn Thị </w:t>
            </w:r>
            <w:r>
              <w:rPr>
                <w:sz w:val="28"/>
                <w:szCs w:val="28"/>
              </w:rPr>
              <w:t>Song Đăng</w:t>
            </w:r>
          </w:p>
        </w:tc>
      </w:tr>
    </w:tbl>
    <w:p w:rsidR="00246C40" w:rsidRDefault="00246C40" w:rsidP="0024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vi-VN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PHÒNG GD&amp;ĐT QUẬN LONG BIÊN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Trường THCS Ngô Gia Tự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CƯƠNG ÔN TẬP HỌC KỲ II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Năm học 2016 -  2017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Môn Âm Nhạc 7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. Ôn tập 4 bài hát 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Đi cắt lúa.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Khúc ca bốn mùa .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Ca - Chiu – Sa.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4. Tiếng ve gọi hè.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II. Ôn tập 3 bài Tập đọc nhạc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1.TĐN số 6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TĐN số 7</w:t>
      </w:r>
    </w:p>
    <w:p w:rsidR="00246C40" w:rsidRDefault="00246C40" w:rsidP="00246C4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TĐN số 8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III. Nhạc lý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- </w:t>
      </w:r>
      <w:r>
        <w:rPr>
          <w:bCs/>
          <w:sz w:val="28"/>
          <w:szCs w:val="28"/>
          <w:lang w:val="it-IT"/>
        </w:rPr>
        <w:t>Quãng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it-IT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it-IT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  <w:lang w:val="it-IT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  <w:lang w:val="it-IT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  <w:lang w:val="it-IT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it-IT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2977"/>
        <w:gridCol w:w="3215"/>
      </w:tblGrid>
      <w:tr w:rsidR="00246C40" w:rsidTr="00246C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Người </w:t>
            </w:r>
            <w:r>
              <w:rPr>
                <w:b/>
                <w:bCs/>
                <w:sz w:val="28"/>
                <w:szCs w:val="28"/>
              </w:rPr>
              <w:t>lập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đề</w:t>
            </w:r>
            <w:r>
              <w:rPr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duyệt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firstLine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BGH duyệt 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46C40" w:rsidTr="00246C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vi-VN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Nguyễn Thị </w:t>
            </w:r>
            <w:r>
              <w:rPr>
                <w:sz w:val="28"/>
                <w:szCs w:val="28"/>
              </w:rPr>
              <w:t>Song Đăng</w:t>
            </w:r>
          </w:p>
        </w:tc>
      </w:tr>
    </w:tbl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PHÒNG GD&amp;ĐT QUẬN LONG BIÊN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Trường THCS Ngô Gia Tự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CƯƠNG ÔN TẬP HỌC KỲ II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Năm học 2016 -  2017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Môn Âm Nhạc 8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I. Ôn tập 4 bài hát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>1. Khát vọng mùa xuân.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2. Nổi trống lên các bạn ơi !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3. Ngôi nhà của chúng ta.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4. Tuổi đời mênh mông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II. Ôn tập 3 bài Tập đọc nhạc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 1. TĐN số 5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851"/>
        <w:rPr>
          <w:sz w:val="30"/>
          <w:szCs w:val="30"/>
        </w:rPr>
      </w:pPr>
      <w:r>
        <w:rPr>
          <w:sz w:val="30"/>
          <w:szCs w:val="30"/>
        </w:rPr>
        <w:t>2. TĐN số 6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851"/>
        <w:rPr>
          <w:sz w:val="30"/>
          <w:szCs w:val="30"/>
        </w:rPr>
      </w:pPr>
      <w:r>
        <w:rPr>
          <w:sz w:val="30"/>
          <w:szCs w:val="30"/>
        </w:rPr>
        <w:t>3. TĐN số 7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III. Nhạc lý</w:t>
      </w: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  <w:r>
        <w:rPr>
          <w:sz w:val="30"/>
          <w:szCs w:val="30"/>
        </w:rPr>
        <w:t>- Nhịp 6/8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IV. Âm nhạc thường thức: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Tìm hiểu đôi nét về các nhạc sĩ: Trần Hoàn, Hoàng Vân, Phan Huỳnh Điểu, Nguyễn Đức Toàn, Sô-panh và các tác phẩm được giới thiệu trong sách giáo khoa.</w:t>
      </w: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tbl>
      <w:tblPr>
        <w:tblStyle w:val="TableGrid"/>
        <w:tblW w:w="0" w:type="auto"/>
        <w:tblInd w:w="250" w:type="dxa"/>
        <w:tblLook w:val="01E0" w:firstRow="1" w:lastRow="1" w:firstColumn="1" w:lastColumn="1" w:noHBand="0" w:noVBand="0"/>
      </w:tblPr>
      <w:tblGrid>
        <w:gridCol w:w="2581"/>
        <w:gridCol w:w="2825"/>
        <w:gridCol w:w="3920"/>
      </w:tblGrid>
      <w:tr w:rsidR="00246C40" w:rsidTr="00246C40"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Người </w:t>
            </w:r>
            <w:r>
              <w:rPr>
                <w:b/>
                <w:bCs/>
                <w:sz w:val="28"/>
                <w:szCs w:val="28"/>
              </w:rPr>
              <w:t>lập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đề</w:t>
            </w:r>
            <w:r>
              <w:rPr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duyệt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firstLine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46C40" w:rsidTr="00246C40"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vi-VN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Nguyễn Thị </w:t>
            </w:r>
            <w:r>
              <w:rPr>
                <w:sz w:val="28"/>
                <w:szCs w:val="28"/>
              </w:rPr>
              <w:t>Song Đăng</w:t>
            </w:r>
          </w:p>
        </w:tc>
      </w:tr>
    </w:tbl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851"/>
        <w:rPr>
          <w:sz w:val="30"/>
          <w:szCs w:val="30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PHÒNG GD&amp;ĐT QUẬN LONG BIÊN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Trường THCS Ngô Gia Tự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CƯƠNG ÔN TẬP HỌC KỲ II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Năm học 2016 -  2017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Môn Âm Nhạc 9</w:t>
      </w:r>
    </w:p>
    <w:p w:rsidR="00246C40" w:rsidRDefault="00246C40" w:rsidP="00246C40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32"/>
          <w:szCs w:val="32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Ôn tập 3 bài hát.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1. Bóng dáng một ngôi trường.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 Nụ cười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3. Nối vòng tay lớn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4. Lý kéo chài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Ôn tập 3 bài Tập đọc nhạc. 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1. TĐN số 1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 TĐN số 2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3. TĐN số 3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Nhạc lý.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Quãng 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 Hợp âm .</w:t>
      </w:r>
    </w:p>
    <w:p w:rsidR="00246C40" w:rsidRDefault="00246C40" w:rsidP="00246C40">
      <w:pPr>
        <w:widowControl w:val="0"/>
        <w:tabs>
          <w:tab w:val="left" w:pos="312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3. Dịch giọng 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IV. Âm nhạc thường thức: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Tìm hiểu đôi nét về các nhạc sĩ: Trai-côp-xki, Hoàng Hiệp, Xuân Hồng, Nguyễn Văn Tý, Nguyễn Văn Thương  và các tác phẩm được giới thiệu trong sách giáo khoa.</w:t>
      </w: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46C40" w:rsidRDefault="00246C40" w:rsidP="00246C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Style w:val="TableGrid1"/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2977"/>
        <w:gridCol w:w="3215"/>
      </w:tblGrid>
      <w:tr w:rsidR="00246C40" w:rsidTr="00246C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Người </w:t>
            </w:r>
            <w:r>
              <w:rPr>
                <w:b/>
                <w:bCs/>
                <w:sz w:val="28"/>
                <w:szCs w:val="28"/>
              </w:rPr>
              <w:t>lập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đề</w:t>
            </w:r>
            <w:r>
              <w:rPr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duyệt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firstLine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BGH duyệt </w:t>
            </w: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46C40" w:rsidTr="00246C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vi-VN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Tuấn Anh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46C40" w:rsidRDefault="00246C4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Nguyễn Thị </w:t>
            </w:r>
            <w:r>
              <w:rPr>
                <w:sz w:val="28"/>
                <w:szCs w:val="28"/>
              </w:rPr>
              <w:t>Song Đăng</w:t>
            </w:r>
          </w:p>
        </w:tc>
      </w:tr>
    </w:tbl>
    <w:p w:rsidR="00BD1ED5" w:rsidRDefault="00BD1ED5">
      <w:bookmarkStart w:id="0" w:name="_GoBack"/>
      <w:bookmarkEnd w:id="0"/>
    </w:p>
    <w:sectPr w:rsidR="00BD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40"/>
    <w:rsid w:val="00246C40"/>
    <w:rsid w:val="00B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6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99"/>
    <w:rsid w:val="00246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6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99"/>
    <w:rsid w:val="00246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2017-04-05T02:29:00Z</dcterms:created>
  <dcterms:modified xsi:type="dcterms:W3CDTF">2017-04-05T02:29:00Z</dcterms:modified>
</cp:coreProperties>
</file>